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3FCF" w14:textId="77777777" w:rsidR="001E7C00" w:rsidRPr="00DA0522" w:rsidRDefault="001E7C00" w:rsidP="001E7C00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DA0522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>STP Comment Period Extended to Oct 31</w:t>
      </w:r>
    </w:p>
    <w:p w14:paraId="4DADE986" w14:textId="77777777" w:rsidR="001E7C00" w:rsidRPr="00DA0522" w:rsidRDefault="001E7C00" w:rsidP="001E7C00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DA0522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>Communications, social media toolkit</w:t>
      </w:r>
    </w:p>
    <w:p w14:paraId="23E4A727" w14:textId="77777777" w:rsidR="001E7C00" w:rsidRPr="00A532A2" w:rsidRDefault="001E7C00" w:rsidP="001E7C0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2952BFBB" w14:textId="77777777" w:rsidR="001C43F8" w:rsidRPr="00A532A2" w:rsidRDefault="001C43F8" w:rsidP="001E7C0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39480BE7" w14:textId="622FAB46" w:rsidR="00FB005A" w:rsidRPr="00DA0522" w:rsidRDefault="001C43F8" w:rsidP="001E7C00">
      <w:pPr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</w:pPr>
      <w:r w:rsidRPr="001E7C00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>Link to engagement hub</w:t>
      </w:r>
    </w:p>
    <w:p w14:paraId="638D23E5" w14:textId="26B6F4A4" w:rsidR="001C43F8" w:rsidRPr="00A532A2" w:rsidRDefault="001C43F8" w:rsidP="001E7C0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5" w:tooltip="https://protect2.fireeye.com/v1/url?k=31323334-50bba2bf-31321b84-4544474f5631-823428e2164a3248&amp;q=1&amp;e=2a363c16-a9e2-40ac-a32f-ed9cc1c2d393&amp;u=http%3A%2F%2Fbit.ly%2FengageSDOT%2C" w:history="1">
        <w:r w:rsidRPr="001E7C00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bit.</w:t>
        </w:r>
        <w:proofErr w:type="spellStart"/>
        <w:r w:rsidRPr="001E7C00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ly/engageS</w:t>
        </w:r>
        <w:proofErr w:type="spellEnd"/>
        <w:r w:rsidRPr="001E7C00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DOT</w:t>
        </w:r>
      </w:hyperlink>
    </w:p>
    <w:p w14:paraId="2FB22ABC" w14:textId="77777777" w:rsidR="001C43F8" w:rsidRPr="001E7C00" w:rsidRDefault="001C43F8" w:rsidP="001E7C0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1E937AC3" w14:textId="2EEA87E3" w:rsidR="00FB005A" w:rsidRPr="00DA0522" w:rsidRDefault="001C43F8" w:rsidP="00F67499">
      <w:pPr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</w:pPr>
      <w:r w:rsidRP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 xml:space="preserve">SDOT </w:t>
      </w:r>
      <w:r w:rsid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>s</w:t>
      </w:r>
      <w:r w:rsidRP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 xml:space="preserve">ocial </w:t>
      </w:r>
      <w:r w:rsid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>m</w:t>
      </w:r>
      <w:r w:rsidRP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 xml:space="preserve">edia </w:t>
      </w:r>
      <w:r w:rsid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>p</w:t>
      </w:r>
      <w:r w:rsidRPr="00DA0522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u w:val="single"/>
          <w14:ligatures w14:val="none"/>
        </w:rPr>
        <w:t>osts</w:t>
      </w:r>
    </w:p>
    <w:p w14:paraId="5907ABF5" w14:textId="5DFF19F3" w:rsidR="001E7C00" w:rsidRPr="00A532A2" w:rsidRDefault="001E7C00" w:rsidP="00FB005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</w:t>
      </w:r>
      <w:r w:rsidR="00FB005A"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</w:t>
      </w:r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itial thread on project list: </w:t>
      </w:r>
      <w:hyperlink r:id="rId6" w:tooltip="https://protect2.fireeye.com/v1/url?k=31323334-50bba2bf-31321b84-4544474f5631-1e402b5c58c99a91&amp;q=1&amp;e=2a363c16-a9e2-40ac-a32f-ed9cc1c2d393&amp;u=https%3A%2F%2Ftwitter.com%2Fseattledot%2Fstatus%2F1715444354289156416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Seattle Department of Transportation on X: "Today, we're releasing our project list for the #SeattleTransportationPlan. Before you read it, we want you to understand exactly what this list is and why we're sharing it. Read on: https://t.co/SrwPipGBXy" / X (twitter.com)</w:t>
        </w:r>
      </w:hyperlink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br/>
        <w:t>Tweet with link: </w:t>
      </w:r>
      <w:hyperlink r:id="rId7" w:tooltip="https://protect2.fireeye.com/v1/url?k=31323334-50bba2bf-31321b84-4544474f5631-74ada1f691069944&amp;q=1&amp;e=2a363c16-a9e2-40ac-a32f-ed9cc1c2d393&amp;u=https%3A%2F%2Ftwitter.com%2Fseattledot%2Fstatus%2F1715446069122019717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Seattle Department of Transportation on X: "@SoundTransit With that said! You may now read the #SeattleTransportationPlan project list and share your opinions on our website. https://t.co/KTpZzCE9GP https://t.co/W3AE6pvYcE" / X (twitter.com)</w:t>
        </w:r>
      </w:hyperlink>
    </w:p>
    <w:p w14:paraId="7C5728B3" w14:textId="4955D715" w:rsidR="001E7C00" w:rsidRPr="00A532A2" w:rsidRDefault="001E7C00" w:rsidP="00FB005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Deadline extension: </w:t>
      </w:r>
      <w:hyperlink r:id="rId8" w:tooltip="https://protect2.fireeye.com/v1/url?k=31323334-50bba2bf-31321b84-4544474f5631-12f770c99b2464f4&amp;q=1&amp;e=2a363c16-a9e2-40ac-a32f-ed9cc1c2d393&amp;u=https%3A%2F%2Ftwitter.com%2Fseattledot%2Fstatus%2F1715510708853772369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(1) Seattle Department of Transportation on X: "We have extended the deadline for your feedback on the draft #SeattleTransportationPlan until October 31st. You can also give us feedback on our new project list until November 20th. Here's the place: https://t.co/KTpZzCE9GP" / X (twitter.com)</w:t>
        </w:r>
      </w:hyperlink>
    </w:p>
    <w:p w14:paraId="3093F21A" w14:textId="6AD2527A" w:rsidR="001E7C00" w:rsidRPr="00A532A2" w:rsidRDefault="001E7C00" w:rsidP="00FB005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First project: </w:t>
      </w:r>
      <w:hyperlink r:id="rId9" w:tooltip="https://protect2.fireeye.com/v1/url?k=31323334-50bba2bf-31321b84-4544474f5631-7c242ef60d11e5cd&amp;q=1&amp;e=2a363c16-a9e2-40ac-a32f-ed9cc1c2d393&amp;u=https%3A%2F%2Ftwitter.com%2Fseattledot%2Fstatus%2F1716250583601144161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(1) Seattle Department of Transportation on X: "Example Project #1 We work with @wsdot and @KingCountyMetro to make Aurora Ave safer and easier for people to use Design the street to be safer for walking and biking Add bus and freight-only lanes Add natural drainage systems to beautify the street and reduce flooding events https://t.co/Mf3KMoVLId" / X (twitter.com)</w:t>
        </w:r>
      </w:hyperlink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br/>
        <w:t>Instagram: </w:t>
      </w:r>
      <w:hyperlink r:id="rId10" w:tooltip="https://www.instagram.com/p/CyolyVayz6N/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Seattle Dept of Transportation (@seattledot) • Instagram photos and videos</w:t>
        </w:r>
      </w:hyperlink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br/>
        <w:t>Facebook: </w:t>
      </w:r>
      <w:hyperlink r:id="rId11" w:tooltip="https://protect2.fireeye.com/v1/url?k=31323334-50bba2bf-31321b84-4544474f5631-4728546fbf280fdb&amp;q=1&amp;e=2a363c16-a9e2-40ac-a32f-ed9cc1c2d393&amp;u=https%3A%2F%2Fwww.facebook.com%2FSeattleDOT%2Fposts%2Fpfbid0ziK8b5FvSKUcScv1otyt6DWGuZYZNfEobDQbfqbxnic747JtnJuENsBFxfeGVV6cl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https://www.facebook.com/SeattleDOT/posts/pfbid0ziK8b5FvSKUcScv1otyt6DWGuZYZNfEobDQbfqbxnic747JtnJuENsBFxfeGVV6cl</w:t>
        </w:r>
      </w:hyperlink>
    </w:p>
    <w:p w14:paraId="36BB992D" w14:textId="77777777" w:rsidR="001E7C00" w:rsidRPr="00A532A2" w:rsidRDefault="001E7C00" w:rsidP="00FB005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A532A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LinkedIn: </w:t>
      </w:r>
      <w:hyperlink r:id="rId12" w:tooltip="https://protect2.fireeye.com/v1/url?k=31323334-50bba2bf-31321b84-4544474f5631-7882b51de4818b3d&amp;q=1&amp;e=2a363c16-a9e2-40ac-a32f-ed9cc1c2d393&amp;u=https%3A%2F%2Fwww.linkedin.com%2Ffeed%2Fupdate%2Furn%3Ali%3Aactivity%3A7121224231450771456" w:history="1">
        <w:r w:rsidRPr="00A532A2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https://www.linkedin.com/feed/update/urn:li:activity:7121224231450771456</w:t>
        </w:r>
      </w:hyperlink>
    </w:p>
    <w:p w14:paraId="55F022FF" w14:textId="77777777" w:rsidR="001E7C00" w:rsidRPr="001E7C00" w:rsidRDefault="001E7C00" w:rsidP="001E7C0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E7C0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742B715C" w14:textId="77777777" w:rsidR="00F67499" w:rsidRPr="00DA0522" w:rsidRDefault="00F67499">
      <w:pPr>
        <w:rPr>
          <w:rStyle w:val="normaltextrun"/>
          <w:rFonts w:ascii="Calibri" w:hAnsi="Calibri" w:cs="Calibri"/>
          <w:b/>
          <w:bCs/>
          <w:color w:val="212121"/>
          <w:sz w:val="22"/>
          <w:szCs w:val="22"/>
          <w:u w:val="single"/>
        </w:rPr>
      </w:pPr>
      <w:r w:rsidRPr="00DA0522">
        <w:rPr>
          <w:rStyle w:val="normaltextrun"/>
          <w:rFonts w:ascii="Calibri" w:hAnsi="Calibri" w:cs="Calibri"/>
          <w:b/>
          <w:bCs/>
          <w:color w:val="212121"/>
          <w:sz w:val="22"/>
          <w:szCs w:val="22"/>
          <w:u w:val="single"/>
        </w:rPr>
        <w:t xml:space="preserve">SDOT </w:t>
      </w:r>
      <w:r w:rsidR="001E7C00" w:rsidRPr="00DA0522">
        <w:rPr>
          <w:rStyle w:val="normaltextrun"/>
          <w:rFonts w:ascii="Calibri" w:hAnsi="Calibri" w:cs="Calibri"/>
          <w:b/>
          <w:bCs/>
          <w:color w:val="212121"/>
          <w:sz w:val="22"/>
          <w:szCs w:val="22"/>
          <w:u w:val="single"/>
        </w:rPr>
        <w:t>blog post</w:t>
      </w:r>
    </w:p>
    <w:p w14:paraId="787B6DB2" w14:textId="41A8CF22" w:rsidR="00CC2ADB" w:rsidRPr="00A532A2" w:rsidRDefault="001E7C00">
      <w:pPr>
        <w:rPr>
          <w:sz w:val="22"/>
          <w:szCs w:val="22"/>
        </w:rPr>
      </w:pPr>
      <w:hyperlink r:id="rId13" w:tooltip="https://sdotblog.seattle.gov/2023/10/20/seattle-transportation-plan-your-ideas-have-helped-identify-transformational-projects-what-would-you-like-us-to-do-first/" w:history="1">
        <w:r w:rsidRPr="00A532A2">
          <w:rPr>
            <w:rStyle w:val="Hyperlink"/>
            <w:rFonts w:ascii="Calibri" w:hAnsi="Calibri" w:cs="Calibri"/>
            <w:color w:val="0078D7"/>
            <w:sz w:val="22"/>
            <w:szCs w:val="22"/>
          </w:rPr>
          <w:t>Seattle Transportation Plan | Your ideas have helped identify transformational projects! What would you like us to do first?  - SDOT Blog</w:t>
        </w:r>
      </w:hyperlink>
    </w:p>
    <w:p w14:paraId="322C366F" w14:textId="77777777" w:rsidR="001E7C00" w:rsidRPr="00A532A2" w:rsidRDefault="001E7C00">
      <w:pPr>
        <w:rPr>
          <w:sz w:val="22"/>
          <w:szCs w:val="22"/>
        </w:rPr>
      </w:pPr>
    </w:p>
    <w:p w14:paraId="791D3154" w14:textId="4EAFE75C" w:rsidR="00F67499" w:rsidRPr="00DA0522" w:rsidRDefault="00F67499">
      <w:pPr>
        <w:rPr>
          <w:b/>
          <w:bCs/>
          <w:sz w:val="22"/>
          <w:szCs w:val="22"/>
          <w:u w:val="single"/>
        </w:rPr>
      </w:pPr>
      <w:r w:rsidRPr="00DA0522">
        <w:rPr>
          <w:b/>
          <w:bCs/>
          <w:sz w:val="22"/>
          <w:szCs w:val="22"/>
          <w:u w:val="single"/>
        </w:rPr>
        <w:t xml:space="preserve">Sample </w:t>
      </w:r>
      <w:r w:rsidR="00DA0522">
        <w:rPr>
          <w:b/>
          <w:bCs/>
          <w:sz w:val="22"/>
          <w:szCs w:val="22"/>
          <w:u w:val="single"/>
        </w:rPr>
        <w:t xml:space="preserve">stakeholder </w:t>
      </w:r>
      <w:r w:rsidRPr="00DA0522">
        <w:rPr>
          <w:b/>
          <w:bCs/>
          <w:sz w:val="22"/>
          <w:szCs w:val="22"/>
          <w:u w:val="single"/>
        </w:rPr>
        <w:t>email template</w:t>
      </w:r>
    </w:p>
    <w:p w14:paraId="65310209" w14:textId="40D14DF6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>Dear</w:t>
      </w:r>
      <w:r w:rsidRPr="00A532A2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DA0522" w:rsidRPr="00DA0522">
        <w:rPr>
          <w:rStyle w:val="outlook-search-highlight"/>
          <w:rFonts w:ascii="Calibri" w:hAnsi="Calibri" w:cs="Calibri"/>
          <w:color w:val="212121"/>
          <w:sz w:val="22"/>
          <w:szCs w:val="22"/>
          <w:highlight w:val="yellow"/>
        </w:rPr>
        <w:t>[NAME]</w:t>
      </w: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>,</w:t>
      </w:r>
    </w:p>
    <w:p w14:paraId="2427F893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2C77E90F" w14:textId="14DD257D" w:rsidR="001E7C00" w:rsidRDefault="001E7C00" w:rsidP="001E7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I am reaching out to you because of </w:t>
      </w:r>
      <w:r w:rsidR="00DA0522" w:rsidRPr="00DA0522">
        <w:rPr>
          <w:rStyle w:val="normaltextrun"/>
          <w:rFonts w:ascii="Calibri" w:hAnsi="Calibri" w:cs="Calibri"/>
          <w:color w:val="212121"/>
          <w:sz w:val="22"/>
          <w:szCs w:val="22"/>
          <w:highlight w:val="yellow"/>
        </w:rPr>
        <w:t>[YOUR/ORGANIZATION’S]</w:t>
      </w: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involvement in developing the Seattle Transportation Plan.</w:t>
      </w:r>
    </w:p>
    <w:p w14:paraId="64701023" w14:textId="77777777" w:rsidR="00931BB4" w:rsidRPr="00A532A2" w:rsidRDefault="00931BB4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</w:p>
    <w:p w14:paraId="2B7FF614" w14:textId="65E8C3EE" w:rsidR="00931BB4" w:rsidRPr="00A532A2" w:rsidRDefault="00931BB4" w:rsidP="0093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b/>
          <w:bCs/>
          <w:color w:val="212121"/>
          <w:sz w:val="22"/>
          <w:szCs w:val="22"/>
        </w:rPr>
        <w:t xml:space="preserve">We are extending the comment period for the </w:t>
      </w:r>
      <w:r>
        <w:rPr>
          <w:rStyle w:val="normaltextrun"/>
          <w:rFonts w:ascii="Calibri" w:hAnsi="Calibri" w:cs="Calibri"/>
          <w:b/>
          <w:bCs/>
          <w:color w:val="212121"/>
          <w:sz w:val="22"/>
          <w:szCs w:val="22"/>
        </w:rPr>
        <w:t>d</w:t>
      </w:r>
      <w:r w:rsidRPr="00A532A2">
        <w:rPr>
          <w:rStyle w:val="normaltextrun"/>
          <w:rFonts w:ascii="Calibri" w:hAnsi="Calibri" w:cs="Calibri"/>
          <w:b/>
          <w:bCs/>
          <w:color w:val="212121"/>
          <w:sz w:val="22"/>
          <w:szCs w:val="22"/>
        </w:rPr>
        <w:t xml:space="preserve">raft </w:t>
      </w:r>
      <w:r>
        <w:rPr>
          <w:rStyle w:val="normaltextrun"/>
          <w:rFonts w:ascii="Calibri" w:hAnsi="Calibri" w:cs="Calibri"/>
          <w:b/>
          <w:bCs/>
          <w:color w:val="212121"/>
          <w:sz w:val="22"/>
          <w:szCs w:val="22"/>
        </w:rPr>
        <w:t>p</w:t>
      </w:r>
      <w:r w:rsidRPr="00A532A2">
        <w:rPr>
          <w:rStyle w:val="normaltextrun"/>
          <w:rFonts w:ascii="Calibri" w:hAnsi="Calibri" w:cs="Calibri"/>
          <w:b/>
          <w:bCs/>
          <w:color w:val="212121"/>
          <w:sz w:val="22"/>
          <w:szCs w:val="22"/>
        </w:rPr>
        <w:t xml:space="preserve">lan to October 31. </w:t>
      </w:r>
      <w:hyperlink r:id="rId14" w:anchor="think" w:tooltip="https://seattletransportationplan.infocommunity.org/#think" w:history="1">
        <w:r w:rsidRPr="00A532A2">
          <w:rPr>
            <w:rStyle w:val="Hyperlink"/>
            <w:rFonts w:ascii="Calibri" w:hAnsi="Calibri" w:cs="Calibri"/>
            <w:b/>
            <w:bCs/>
            <w:color w:val="0078D7"/>
            <w:sz w:val="22"/>
            <w:szCs w:val="22"/>
          </w:rPr>
          <w:t>Please share your comments.</w:t>
        </w:r>
      </w:hyperlink>
      <w:r w:rsidRPr="00A532A2"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0F34AD22" w14:textId="67103095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</w:p>
    <w:p w14:paraId="72E2AC2B" w14:textId="31B657F6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We appreciate what you </w:t>
      </w:r>
      <w:r w:rsidR="00931BB4" w:rsidRPr="00931BB4">
        <w:rPr>
          <w:rStyle w:val="normaltextrun"/>
          <w:rFonts w:ascii="Calibri" w:hAnsi="Calibri" w:cs="Calibri"/>
          <w:color w:val="212121"/>
          <w:sz w:val="22"/>
          <w:szCs w:val="22"/>
          <w:highlight w:val="yellow"/>
        </w:rPr>
        <w:t>[AND YOUR MEMBERS]</w:t>
      </w:r>
      <w:r w:rsidR="00931BB4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h</w:t>
      </w: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ave told us about what you need in your transportation system. This resulted in a bold vision for the future of Seattle’s transportation network that is reflected in the </w:t>
      </w:r>
      <w:hyperlink r:id="rId15" w:anchor="think" w:tooltip="https://seattletransportationplan.infocommunity.org/#think" w:history="1">
        <w:r w:rsidRPr="00A532A2">
          <w:rPr>
            <w:rStyle w:val="Hyperlink"/>
            <w:rFonts w:ascii="Calibri" w:hAnsi="Calibri" w:cs="Calibri"/>
            <w:color w:val="0078D7"/>
            <w:sz w:val="22"/>
            <w:szCs w:val="22"/>
          </w:rPr>
          <w:t>Draft Seattle Transportation Plan.</w:t>
        </w:r>
      </w:hyperlink>
    </w:p>
    <w:p w14:paraId="7CF3DE03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3352C7B0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09C37DD0" w14:textId="221692AD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lastRenderedPageBreak/>
        <w:t xml:space="preserve">Also, we have now developed a list of transportation project and program needs to support this vision. This is list is now available on the </w:t>
      </w:r>
      <w:hyperlink r:id="rId16" w:anchor="projects" w:tooltip="https://seattletransportationplan.infocommunity.org/#projects" w:history="1">
        <w:r w:rsidRPr="00A532A2">
          <w:rPr>
            <w:rStyle w:val="Hyperlink"/>
            <w:rFonts w:ascii="Calibri" w:hAnsi="Calibri" w:cs="Calibri"/>
            <w:color w:val="0078D7"/>
            <w:sz w:val="22"/>
            <w:szCs w:val="22"/>
          </w:rPr>
          <w:t>STP Online Engagement Hub</w:t>
        </w:r>
      </w:hyperlink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. The project list includes new, transformative projects that could be implemented </w:t>
      </w:r>
      <w:r w:rsidR="00931BB4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to </w:t>
      </w: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>achieve the STP vision, each with an estimated construction cost of over $10 million in current dollars.   </w:t>
      </w:r>
      <w:r w:rsidRPr="00A532A2">
        <w:rPr>
          <w:rStyle w:val="eop"/>
          <w:rFonts w:ascii="Calibri" w:hAnsi="Calibri" w:cs="Calibri"/>
          <w:color w:val="212121"/>
          <w:sz w:val="22"/>
          <w:szCs w:val="22"/>
        </w:rPr>
        <w:t> </w:t>
      </w:r>
    </w:p>
    <w:p w14:paraId="2BBE43FE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3D43404A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>Since we can’t do everything on this list, given resources available, we want to know what you want us to prioritize.</w:t>
      </w:r>
    </w:p>
    <w:p w14:paraId="580628A1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7F5188D8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92B2C"/>
          <w:sz w:val="22"/>
          <w:szCs w:val="22"/>
        </w:rPr>
        <w:t xml:space="preserve">When you have a moment, we invite you to visit the </w:t>
      </w:r>
      <w:hyperlink r:id="rId17" w:tooltip="https://seattletransportationplan.infocommunity.org/" w:history="1">
        <w:r w:rsidRPr="00A532A2">
          <w:rPr>
            <w:rStyle w:val="Hyperlink"/>
            <w:rFonts w:ascii="Calibri" w:hAnsi="Calibri" w:cs="Calibri"/>
            <w:color w:val="0078D7"/>
            <w:sz w:val="22"/>
            <w:szCs w:val="22"/>
          </w:rPr>
          <w:t>STP Online Engagement Hub</w:t>
        </w:r>
      </w:hyperlink>
      <w:r w:rsidRPr="00A532A2">
        <w:rPr>
          <w:rStyle w:val="normaltextrun"/>
          <w:rFonts w:ascii="Calibri" w:hAnsi="Calibri" w:cs="Calibri"/>
          <w:color w:val="292B2C"/>
          <w:sz w:val="22"/>
          <w:szCs w:val="22"/>
        </w:rPr>
        <w:t xml:space="preserve"> to share your thoughts with us. How do you think these projects and programs will change the way you get around the city?</w:t>
      </w: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Which projects and programs are most important to you and your neighbors? </w:t>
      </w:r>
      <w:r w:rsidRPr="00A532A2">
        <w:rPr>
          <w:rStyle w:val="normaltextrun"/>
          <w:rFonts w:ascii="Calibri" w:hAnsi="Calibri" w:cs="Calibri"/>
          <w:b/>
          <w:bCs/>
          <w:color w:val="292B2C"/>
          <w:sz w:val="22"/>
          <w:szCs w:val="22"/>
        </w:rPr>
        <w:t>Please share your feedback on projects and programs by November 20.</w:t>
      </w:r>
      <w:r w:rsidRPr="00A532A2">
        <w:rPr>
          <w:rStyle w:val="eop"/>
          <w:rFonts w:ascii="Calibri" w:hAnsi="Calibri" w:cs="Calibri"/>
          <w:color w:val="292B2C"/>
          <w:sz w:val="22"/>
          <w:szCs w:val="22"/>
        </w:rPr>
        <w:t> </w:t>
      </w:r>
    </w:p>
    <w:p w14:paraId="75FBB6EF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54A5E163" w14:textId="3C82BF3B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92B2C"/>
          <w:sz w:val="22"/>
          <w:szCs w:val="22"/>
        </w:rPr>
        <w:t xml:space="preserve">I am always available if you would like to talk through </w:t>
      </w:r>
      <w:r w:rsidR="005A633C">
        <w:rPr>
          <w:rStyle w:val="normaltextrun"/>
          <w:rFonts w:ascii="Calibri" w:hAnsi="Calibri" w:cs="Calibri"/>
          <w:color w:val="292B2C"/>
          <w:sz w:val="22"/>
          <w:szCs w:val="22"/>
        </w:rPr>
        <w:t xml:space="preserve">this </w:t>
      </w:r>
      <w:r w:rsidRPr="00A532A2">
        <w:rPr>
          <w:rStyle w:val="normaltextrun"/>
          <w:rFonts w:ascii="Calibri" w:hAnsi="Calibri" w:cs="Calibri"/>
          <w:color w:val="292B2C"/>
          <w:sz w:val="22"/>
          <w:szCs w:val="22"/>
        </w:rPr>
        <w:t xml:space="preserve">further, and please let us know if you’d like us to </w:t>
      </w:r>
      <w:r w:rsidR="005A633C">
        <w:rPr>
          <w:rStyle w:val="normaltextrun"/>
          <w:rFonts w:ascii="Calibri" w:hAnsi="Calibri" w:cs="Calibri"/>
          <w:color w:val="292B2C"/>
          <w:sz w:val="22"/>
          <w:szCs w:val="22"/>
        </w:rPr>
        <w:t xml:space="preserve">talk with you or have a discussion </w:t>
      </w:r>
      <w:r w:rsidRPr="00A532A2">
        <w:rPr>
          <w:rStyle w:val="normaltextrun"/>
          <w:rFonts w:ascii="Calibri" w:hAnsi="Calibri" w:cs="Calibri"/>
          <w:color w:val="292B2C"/>
          <w:sz w:val="22"/>
          <w:szCs w:val="22"/>
        </w:rPr>
        <w:t>with your community.</w:t>
      </w:r>
      <w:r w:rsidRPr="00A532A2">
        <w:rPr>
          <w:rStyle w:val="eop"/>
          <w:rFonts w:ascii="Calibri" w:hAnsi="Calibri" w:cs="Calibri"/>
          <w:color w:val="292B2C"/>
          <w:sz w:val="22"/>
          <w:szCs w:val="22"/>
        </w:rPr>
        <w:t> </w:t>
      </w:r>
    </w:p>
    <w:p w14:paraId="7AC488D3" w14:textId="77777777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Fonts w:ascii="Segoe UI" w:hAnsi="Segoe UI" w:cs="Segoe UI"/>
          <w:color w:val="212121"/>
          <w:sz w:val="22"/>
          <w:szCs w:val="22"/>
        </w:rPr>
        <w:t> </w:t>
      </w:r>
    </w:p>
    <w:p w14:paraId="60C1FC23" w14:textId="3B0BEBCE" w:rsidR="001E7C00" w:rsidRPr="00A532A2" w:rsidRDefault="001E7C00" w:rsidP="001E7C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2"/>
          <w:szCs w:val="22"/>
        </w:rPr>
      </w:pPr>
      <w:r w:rsidRPr="00A532A2">
        <w:rPr>
          <w:rStyle w:val="normaltextrun"/>
          <w:rFonts w:ascii="Calibri" w:hAnsi="Calibri" w:cs="Calibri"/>
          <w:color w:val="212121"/>
          <w:sz w:val="22"/>
          <w:szCs w:val="22"/>
        </w:rPr>
        <w:t>Thank you.</w:t>
      </w:r>
    </w:p>
    <w:p w14:paraId="0CF2C3BA" w14:textId="77777777" w:rsidR="001E7C00" w:rsidRPr="00A532A2" w:rsidRDefault="001E7C00">
      <w:pPr>
        <w:rPr>
          <w:sz w:val="22"/>
          <w:szCs w:val="22"/>
        </w:rPr>
      </w:pPr>
    </w:p>
    <w:sectPr w:rsidR="001E7C00" w:rsidRPr="00A5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A62"/>
    <w:multiLevelType w:val="hybridMultilevel"/>
    <w:tmpl w:val="DAD22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34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0"/>
    <w:rsid w:val="001C43F8"/>
    <w:rsid w:val="001E7C00"/>
    <w:rsid w:val="005A633C"/>
    <w:rsid w:val="00931BB4"/>
    <w:rsid w:val="00A532A2"/>
    <w:rsid w:val="00CC2ADB"/>
    <w:rsid w:val="00DA0522"/>
    <w:rsid w:val="00E90070"/>
    <w:rsid w:val="00F67499"/>
    <w:rsid w:val="00F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E232F"/>
  <w15:chartTrackingRefBased/>
  <w15:docId w15:val="{B1F44801-D5AD-7B41-917A-E4A9426B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7C00"/>
  </w:style>
  <w:style w:type="character" w:styleId="Hyperlink">
    <w:name w:val="Hyperlink"/>
    <w:basedOn w:val="DefaultParagraphFont"/>
    <w:uiPriority w:val="99"/>
    <w:semiHidden/>
    <w:unhideWhenUsed/>
    <w:rsid w:val="001E7C0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E7C00"/>
  </w:style>
  <w:style w:type="paragraph" w:customStyle="1" w:styleId="paragraph">
    <w:name w:val="paragraph"/>
    <w:basedOn w:val="Normal"/>
    <w:rsid w:val="001E7C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utlook-search-highlight">
    <w:name w:val="outlook-search-highlight"/>
    <w:basedOn w:val="DefaultParagraphFont"/>
    <w:rsid w:val="001E7C00"/>
  </w:style>
  <w:style w:type="character" w:customStyle="1" w:styleId="eop">
    <w:name w:val="eop"/>
    <w:basedOn w:val="DefaultParagraphFont"/>
    <w:rsid w:val="001E7C00"/>
  </w:style>
  <w:style w:type="paragraph" w:styleId="ListParagraph">
    <w:name w:val="List Paragraph"/>
    <w:basedOn w:val="Normal"/>
    <w:uiPriority w:val="34"/>
    <w:qFormat/>
    <w:rsid w:val="00FB00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31323334-50bba2bf-31321b84-4544474f5631-12f770c99b2464f4&amp;q=1&amp;e=2a363c16-a9e2-40ac-a32f-ed9cc1c2d393&amp;u=https%3A%2F%2Ftwitter.com%2Fseattledot%2Fstatus%2F1715510708853772369" TargetMode="External"/><Relationship Id="rId13" Type="http://schemas.openxmlformats.org/officeDocument/2006/relationships/hyperlink" Target="https://sdotblog.seattle.gov/2023/10/20/seattle-transportation-plan-your-ideas-have-helped-identify-transformational-projects-what-would-you-like-us-to-do-firs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2.fireeye.com/v1/url?k=31323334-50bba2bf-31321b84-4544474f5631-74ada1f691069944&amp;q=1&amp;e=2a363c16-a9e2-40ac-a32f-ed9cc1c2d393&amp;u=https%3A%2F%2Ftwitter.com%2Fseattledot%2Fstatus%2F1715446069122019717" TargetMode="External"/><Relationship Id="rId12" Type="http://schemas.openxmlformats.org/officeDocument/2006/relationships/hyperlink" Target="https://protect2.fireeye.com/v1/url?k=31323334-50bba2bf-31321b84-4544474f5631-7882b51de4818b3d&amp;q=1&amp;e=2a363c16-a9e2-40ac-a32f-ed9cc1c2d393&amp;u=https%3A%2F%2Fwww.linkedin.com%2Ffeed%2Fupdate%2Furn%3Ali%3Aactivity%3A7121224231450771456" TargetMode="External"/><Relationship Id="rId17" Type="http://schemas.openxmlformats.org/officeDocument/2006/relationships/hyperlink" Target="https://seattletransportationplan.infocommunit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ttletransportationplan.infocommunity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tect2.fireeye.com/v1/url?k=31323334-50bba2bf-31321b84-4544474f5631-1e402b5c58c99a91&amp;q=1&amp;e=2a363c16-a9e2-40ac-a32f-ed9cc1c2d393&amp;u=https%3A%2F%2Ftwitter.com%2Fseattledot%2Fstatus%2F1715444354289156416" TargetMode="External"/><Relationship Id="rId11" Type="http://schemas.openxmlformats.org/officeDocument/2006/relationships/hyperlink" Target="https://protect2.fireeye.com/v1/url?k=31323334-50bba2bf-31321b84-4544474f5631-4728546fbf280fdb&amp;q=1&amp;e=2a363c16-a9e2-40ac-a32f-ed9cc1c2d393&amp;u=https%3A%2F%2Fwww.facebook.com%2FSeattleDOT%2Fposts%2Fpfbid0ziK8b5FvSKUcScv1otyt6DWGuZYZNfEobDQbfqbxnic747JtnJuENsBFxfeGVV6cl" TargetMode="External"/><Relationship Id="rId5" Type="http://schemas.openxmlformats.org/officeDocument/2006/relationships/hyperlink" Target="https://protect2.fireeye.com/v1/url?k=31323334-50bba2bf-31321b84-4544474f5631-823428e2164a3248&amp;q=1&amp;e=2a363c16-a9e2-40ac-a32f-ed9cc1c2d393&amp;u=http%3A%2F%2Fbit.ly%2FengageSDOT%2C" TargetMode="External"/><Relationship Id="rId15" Type="http://schemas.openxmlformats.org/officeDocument/2006/relationships/hyperlink" Target="https://seattletransportationplan.infocommunity.org/" TargetMode="External"/><Relationship Id="rId10" Type="http://schemas.openxmlformats.org/officeDocument/2006/relationships/hyperlink" Target="https://www.instagram.com/p/CyolyVayz6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tect2.fireeye.com/v1/url?k=31323334-50bba2bf-31321b84-4544474f5631-7c242ef60d11e5cd&amp;q=1&amp;e=2a363c16-a9e2-40ac-a32f-ed9cc1c2d393&amp;u=https%3A%2F%2Ftwitter.com%2Fseattledot%2Fstatus%2F1716250583601144161" TargetMode="External"/><Relationship Id="rId14" Type="http://schemas.openxmlformats.org/officeDocument/2006/relationships/hyperlink" Target="https://seattletransportationplan.infocommun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Anderson</dc:creator>
  <cp:keywords/>
  <dc:description/>
  <cp:lastModifiedBy>Dan Anderson</cp:lastModifiedBy>
  <cp:revision>8</cp:revision>
  <dcterms:created xsi:type="dcterms:W3CDTF">2023-10-24T16:52:00Z</dcterms:created>
  <dcterms:modified xsi:type="dcterms:W3CDTF">2023-10-24T17:01:00Z</dcterms:modified>
</cp:coreProperties>
</file>